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35" w:rsidRDefault="00B50C35"/>
    <w:p w:rsidR="00323100" w:rsidRDefault="00323100"/>
    <w:p w:rsidR="00323100" w:rsidRDefault="00323100" w:rsidP="00323100">
      <w:pPr>
        <w:ind w:left="2160" w:firstLine="720"/>
      </w:pPr>
      <w:r>
        <w:t xml:space="preserve">Llanfair Caereinion Town Council     </w:t>
      </w:r>
    </w:p>
    <w:p w:rsidR="00323100" w:rsidRDefault="00323100" w:rsidP="00323100">
      <w:r>
        <w:t xml:space="preserve">     Minutes of Meeting held on Monday 23</w:t>
      </w:r>
      <w:r w:rsidRPr="00323100">
        <w:rPr>
          <w:vertAlign w:val="superscript"/>
        </w:rPr>
        <w:t>rd</w:t>
      </w:r>
      <w:r>
        <w:t xml:space="preserve"> January 2017 at The Institute, Llanfair at 7pm  </w:t>
      </w:r>
    </w:p>
    <w:p w:rsidR="00323100" w:rsidRDefault="00323100" w:rsidP="00323100">
      <w:r>
        <w:t>Present: Cllrs H Davies, C Evans, V Evans, K Roberts, V Faulkner, M Hughes, W Williams, C Stephens, G Jones (Chair) and Clerk</w:t>
      </w:r>
    </w:p>
    <w:p w:rsidR="00323100" w:rsidRDefault="00323100" w:rsidP="00323100"/>
    <w:p w:rsidR="00323100" w:rsidRDefault="00323100" w:rsidP="00323100">
      <w:proofErr w:type="gramStart"/>
      <w:r>
        <w:t>1.Apologies</w:t>
      </w:r>
      <w:proofErr w:type="gramEnd"/>
      <w:r>
        <w:t xml:space="preserve"> – Cllrs L Evan, A Watkin and G </w:t>
      </w:r>
      <w:proofErr w:type="spellStart"/>
      <w:r>
        <w:t>Peate</w:t>
      </w:r>
      <w:proofErr w:type="spellEnd"/>
      <w:r>
        <w:t>.</w:t>
      </w:r>
    </w:p>
    <w:p w:rsidR="00323100" w:rsidRDefault="00323100" w:rsidP="00323100"/>
    <w:p w:rsidR="00323100" w:rsidRDefault="00323100" w:rsidP="00323100">
      <w:proofErr w:type="gramStart"/>
      <w:r>
        <w:t>2.Declarations</w:t>
      </w:r>
      <w:proofErr w:type="gramEnd"/>
      <w:r>
        <w:t xml:space="preserve"> of Interest – None made</w:t>
      </w:r>
    </w:p>
    <w:p w:rsidR="00323100" w:rsidRDefault="00323100" w:rsidP="00323100"/>
    <w:p w:rsidR="00323100" w:rsidRDefault="00323100" w:rsidP="00323100">
      <w:proofErr w:type="gramStart"/>
      <w:r>
        <w:t>3.Minutes</w:t>
      </w:r>
      <w:proofErr w:type="gramEnd"/>
      <w:r>
        <w:t xml:space="preserve"> of meeting held on Monday 19</w:t>
      </w:r>
      <w:r w:rsidRPr="00323100">
        <w:rPr>
          <w:vertAlign w:val="superscript"/>
        </w:rPr>
        <w:t>th</w:t>
      </w:r>
      <w:r>
        <w:t xml:space="preserve"> December 2016- Minutes agreed and signed as correct.</w:t>
      </w:r>
    </w:p>
    <w:p w:rsidR="00323100" w:rsidRDefault="00323100" w:rsidP="00323100"/>
    <w:p w:rsidR="00323100" w:rsidRDefault="00323100" w:rsidP="00323100">
      <w:proofErr w:type="gramStart"/>
      <w:r>
        <w:t>4.Matters</w:t>
      </w:r>
      <w:proofErr w:type="gramEnd"/>
      <w:r>
        <w:t xml:space="preserve"> ar</w:t>
      </w:r>
      <w:r w:rsidR="00177DBD">
        <w:t>ising not already on the agenda – No matters</w:t>
      </w:r>
    </w:p>
    <w:p w:rsidR="00177DBD" w:rsidRDefault="00177DBD" w:rsidP="00323100"/>
    <w:p w:rsidR="00177DBD" w:rsidRDefault="00177DBD" w:rsidP="00323100">
      <w:proofErr w:type="gramStart"/>
      <w:r>
        <w:t>5.Finance</w:t>
      </w:r>
      <w:proofErr w:type="gramEnd"/>
      <w:r>
        <w:t>.</w:t>
      </w:r>
    </w:p>
    <w:p w:rsidR="00177DBD" w:rsidRDefault="00177DBD" w:rsidP="00323100">
      <w:r>
        <w:t>Community Balance – £40,532.43</w:t>
      </w:r>
    </w:p>
    <w:p w:rsidR="00297108" w:rsidRDefault="00177DBD" w:rsidP="00323100">
      <w:r>
        <w:t>The following payments were agreed:</w:t>
      </w:r>
    </w:p>
    <w:p w:rsidR="00297108" w:rsidRDefault="00297108" w:rsidP="00323100">
      <w:r>
        <w:t>101211 – J</w:t>
      </w:r>
      <w:r w:rsidR="00ED21D4">
        <w:t xml:space="preserve"> </w:t>
      </w:r>
      <w:r>
        <w:t>G Lloyd – Grass cutting Oct, Nov, Dec - £1,740.00</w:t>
      </w:r>
    </w:p>
    <w:p w:rsidR="00297108" w:rsidRDefault="00297108" w:rsidP="00323100">
      <w:r>
        <w:t>101212- M A Roberts – Removal and replacement of toilet door lock - £100.00</w:t>
      </w:r>
    </w:p>
    <w:p w:rsidR="002A31FC" w:rsidRDefault="002A31FC" w:rsidP="00323100">
      <w:r>
        <w:t>101213 – D</w:t>
      </w:r>
      <w:r w:rsidR="00ED21D4">
        <w:t xml:space="preserve"> </w:t>
      </w:r>
      <w:r>
        <w:t>M Johnson – Toilets cleaning contract - £144.00</w:t>
      </w:r>
    </w:p>
    <w:p w:rsidR="002A31FC" w:rsidRDefault="00041D4B" w:rsidP="00323100">
      <w:r>
        <w:t>1</w:t>
      </w:r>
      <w:r w:rsidR="002A31FC">
        <w:t xml:space="preserve">01214 </w:t>
      </w:r>
      <w:r>
        <w:t>–</w:t>
      </w:r>
      <w:r w:rsidR="002A31FC">
        <w:t xml:space="preserve"> </w:t>
      </w:r>
      <w:r>
        <w:t xml:space="preserve">Welsh Audit Office – Invoice for audit </w:t>
      </w:r>
      <w:r w:rsidR="002409B9">
        <w:t xml:space="preserve">2015/2016 </w:t>
      </w:r>
      <w:r>
        <w:t>– £231.00</w:t>
      </w:r>
    </w:p>
    <w:p w:rsidR="00041D4B" w:rsidRDefault="00041D4B" w:rsidP="00323100">
      <w:r>
        <w:t xml:space="preserve">101215 – R Isaac – Fencing at Chapel of Rest </w:t>
      </w:r>
      <w:proofErr w:type="spellStart"/>
      <w:r>
        <w:t>etc</w:t>
      </w:r>
      <w:proofErr w:type="spellEnd"/>
      <w:r>
        <w:t xml:space="preserve"> - £185.15</w:t>
      </w:r>
    </w:p>
    <w:p w:rsidR="00041D4B" w:rsidRDefault="00041D4B" w:rsidP="00323100">
      <w:r>
        <w:t>101216 – Clerk’s expenses (Jan) - £40.92</w:t>
      </w:r>
    </w:p>
    <w:p w:rsidR="00041D4B" w:rsidRDefault="00041D4B" w:rsidP="00323100">
      <w:r>
        <w:t>101217 – Clerk’s extra hours Nov and Dec - £193.38</w:t>
      </w:r>
    </w:p>
    <w:p w:rsidR="00041D4B" w:rsidRDefault="00041D4B" w:rsidP="00323100">
      <w:r>
        <w:t>101218 – Clerk’s extra hours Jan - £109.82</w:t>
      </w:r>
    </w:p>
    <w:p w:rsidR="00041D4B" w:rsidRDefault="00041D4B" w:rsidP="00323100">
      <w:r>
        <w:t>DD – Clerk’s salary - £477.50</w:t>
      </w:r>
    </w:p>
    <w:p w:rsidR="00185246" w:rsidRDefault="00041D4B" w:rsidP="00323100">
      <w:r>
        <w:t>DD – Chapel of Rest electric - £</w:t>
      </w:r>
      <w:r w:rsidR="00185246">
        <w:t>19.24</w:t>
      </w:r>
    </w:p>
    <w:p w:rsidR="00185246" w:rsidRDefault="00185246" w:rsidP="00323100"/>
    <w:p w:rsidR="00185246" w:rsidRDefault="00185246" w:rsidP="00323100"/>
    <w:p w:rsidR="00185246" w:rsidRDefault="00185246" w:rsidP="00323100"/>
    <w:p w:rsidR="00185246" w:rsidRDefault="00185246" w:rsidP="00323100"/>
    <w:p w:rsidR="00041D4B" w:rsidRDefault="00D914CB" w:rsidP="00323100">
      <w:r>
        <w:t>Income:</w:t>
      </w:r>
    </w:p>
    <w:p w:rsidR="00185246" w:rsidRDefault="00185246" w:rsidP="00323100">
      <w:r>
        <w:t>Precept – Third tranche - £10,362.00</w:t>
      </w:r>
    </w:p>
    <w:p w:rsidR="00185246" w:rsidRDefault="00185246" w:rsidP="00323100">
      <w:r>
        <w:t>Bowling Club rent - £10.00</w:t>
      </w:r>
    </w:p>
    <w:p w:rsidR="00185246" w:rsidRDefault="00185246" w:rsidP="00323100">
      <w:r>
        <w:t>Football Club rent - £60.00</w:t>
      </w:r>
    </w:p>
    <w:p w:rsidR="00185246" w:rsidRDefault="00185246" w:rsidP="00323100"/>
    <w:p w:rsidR="00185246" w:rsidRDefault="00185246" w:rsidP="00323100">
      <w:proofErr w:type="gramStart"/>
      <w:r>
        <w:t>6.Planning</w:t>
      </w:r>
      <w:proofErr w:type="gramEnd"/>
      <w:r>
        <w:t>.</w:t>
      </w:r>
    </w:p>
    <w:p w:rsidR="00185246" w:rsidRDefault="002409B9" w:rsidP="00323100">
      <w:r>
        <w:t>Clerk read out letter</w:t>
      </w:r>
      <w:r w:rsidR="00185246">
        <w:t xml:space="preserve"> regarding proposed planning application on land adjacent to </w:t>
      </w:r>
      <w:proofErr w:type="spellStart"/>
      <w:r w:rsidR="00185246">
        <w:t>Llys</w:t>
      </w:r>
      <w:proofErr w:type="spellEnd"/>
      <w:r w:rsidR="00185246">
        <w:t xml:space="preserve"> </w:t>
      </w:r>
      <w:proofErr w:type="spellStart"/>
      <w:r w:rsidR="00185246">
        <w:t>Awel</w:t>
      </w:r>
      <w:proofErr w:type="spellEnd"/>
      <w:r w:rsidR="00185246">
        <w:t>. This was for information only as no planning application had been received from PCC.</w:t>
      </w:r>
    </w:p>
    <w:p w:rsidR="00185246" w:rsidRDefault="00E031EA" w:rsidP="00323100">
      <w:r>
        <w:t xml:space="preserve">P/2017/1198 Erection of an agricultural building at Neuadd </w:t>
      </w:r>
      <w:proofErr w:type="spellStart"/>
      <w:r>
        <w:t>Llywd</w:t>
      </w:r>
      <w:proofErr w:type="spellEnd"/>
      <w:r>
        <w:t>. This application was supported on the proviso that the road up to the property was improved. The members raised concerns over the co</w:t>
      </w:r>
      <w:r w:rsidR="00956103">
        <w:t>ndition of the road and</w:t>
      </w:r>
      <w:r>
        <w:t xml:space="preserve"> that it would deteriorate with additional use if the current repairs were not carried out.</w:t>
      </w:r>
      <w:r w:rsidR="00AA4BF9">
        <w:t xml:space="preserve"> Mud on the road </w:t>
      </w:r>
      <w:r w:rsidR="00956103">
        <w:t xml:space="preserve">was </w:t>
      </w:r>
      <w:r w:rsidR="00AA4BF9">
        <w:t>also</w:t>
      </w:r>
      <w:r w:rsidR="00956103">
        <w:t xml:space="preserve"> safety</w:t>
      </w:r>
      <w:r w:rsidR="00AA4BF9">
        <w:t xml:space="preserve"> concern</w:t>
      </w:r>
      <w:r w:rsidR="00956103">
        <w:t xml:space="preserve"> </w:t>
      </w:r>
      <w:r w:rsidR="00AA4BF9">
        <w:t>for all users especially during winter months.</w:t>
      </w:r>
    </w:p>
    <w:p w:rsidR="00E031EA" w:rsidRDefault="00E031EA" w:rsidP="00323100">
      <w:r w:rsidRPr="002B633A">
        <w:rPr>
          <w:b/>
        </w:rPr>
        <w:t>Action</w:t>
      </w:r>
      <w:r>
        <w:t xml:space="preserve"> – Clerk to reply to PCC planning </w:t>
      </w:r>
      <w:proofErr w:type="spellStart"/>
      <w:r>
        <w:t>dept</w:t>
      </w:r>
      <w:proofErr w:type="spellEnd"/>
      <w:r>
        <w:t xml:space="preserve"> stating concerns. Copy to be sent to PCC Highways.</w:t>
      </w:r>
    </w:p>
    <w:p w:rsidR="00956103" w:rsidRDefault="00956103" w:rsidP="00323100"/>
    <w:p w:rsidR="00956103" w:rsidRDefault="00956103" w:rsidP="00323100">
      <w:proofErr w:type="gramStart"/>
      <w:r>
        <w:t>7.Premises</w:t>
      </w:r>
      <w:proofErr w:type="gramEnd"/>
      <w:r>
        <w:t>.</w:t>
      </w:r>
    </w:p>
    <w:p w:rsidR="00AA4BF9" w:rsidRDefault="00AA4BF9" w:rsidP="00323100">
      <w:r>
        <w:t>Gareth thanked Cllr H Davies for all her work in tidying up the Cemetery. It was agreed that some form of litter collection and street cleaning would be included in the Town Plan currently under construction.</w:t>
      </w:r>
    </w:p>
    <w:p w:rsidR="00AA4BF9" w:rsidRDefault="00AA4BF9" w:rsidP="00323100">
      <w:r>
        <w:t>Deri Woods - Cllr V Faulkner gave an update of all the work by MWT in the Deri Woods. She confirmed that Chris Radford would be applying for more funding to develop the area incl</w:t>
      </w:r>
      <w:r w:rsidR="007E0890">
        <w:t>uding the Pump House. All</w:t>
      </w:r>
      <w:r>
        <w:t xml:space="preserve"> agreed the HLF application should go ahead.</w:t>
      </w:r>
    </w:p>
    <w:p w:rsidR="007E0890" w:rsidRDefault="007E0890" w:rsidP="00323100">
      <w:r w:rsidRPr="002B633A">
        <w:rPr>
          <w:b/>
        </w:rPr>
        <w:t>Actions</w:t>
      </w:r>
      <w:r>
        <w:t xml:space="preserve"> – Clerk to contact contractors for cleaning paths of leaf matter. Clerk </w:t>
      </w:r>
      <w:r w:rsidR="002409B9">
        <w:t>to find any information on the Pump H</w:t>
      </w:r>
      <w:r>
        <w:t>ouse.</w:t>
      </w:r>
    </w:p>
    <w:p w:rsidR="007E0890" w:rsidRDefault="007E0890" w:rsidP="00323100">
      <w:proofErr w:type="spellStart"/>
      <w:r>
        <w:t>Mountfield</w:t>
      </w:r>
      <w:proofErr w:type="spellEnd"/>
      <w:r>
        <w:t xml:space="preserve"> </w:t>
      </w:r>
      <w:r w:rsidR="00F1526D">
        <w:t>–</w:t>
      </w:r>
      <w:r>
        <w:t xml:space="preserve"> </w:t>
      </w:r>
      <w:r w:rsidR="00F1526D">
        <w:t>It was reported that the Carnival Committee wanted to move the white storage unit. It was agreed that it should remain until the storage issues had been decided via the Town Plan. A dumpy bag of rubbish remained at the football pitch and needed removing. The stile into the grazing field had not yet been replaced.</w:t>
      </w:r>
    </w:p>
    <w:p w:rsidR="00F1526D" w:rsidRDefault="00F1526D" w:rsidP="00323100">
      <w:r w:rsidRPr="002B633A">
        <w:rPr>
          <w:b/>
        </w:rPr>
        <w:t>Actions</w:t>
      </w:r>
      <w:r>
        <w:t xml:space="preserve"> – Clerk to write to Llanfair FC to request removal of rubbish and put the matter of the stile on the agenda for the next Trustees meeting.</w:t>
      </w:r>
    </w:p>
    <w:p w:rsidR="00F1526D" w:rsidRDefault="00F1526D" w:rsidP="00323100">
      <w:proofErr w:type="spellStart"/>
      <w:r>
        <w:t>Glanyrafon</w:t>
      </w:r>
      <w:proofErr w:type="spellEnd"/>
      <w:r>
        <w:t xml:space="preserve"> play area – Clerk reported that a painter would be required for the play area equipment.</w:t>
      </w:r>
    </w:p>
    <w:p w:rsidR="00F1526D" w:rsidRDefault="00F1526D" w:rsidP="00323100">
      <w:r w:rsidRPr="002B633A">
        <w:rPr>
          <w:b/>
        </w:rPr>
        <w:t>Actions</w:t>
      </w:r>
      <w:r>
        <w:t xml:space="preserve"> </w:t>
      </w:r>
      <w:r w:rsidR="00485721">
        <w:t>–</w:t>
      </w:r>
      <w:r>
        <w:t xml:space="preserve"> </w:t>
      </w:r>
      <w:r w:rsidR="00485721">
        <w:t>Clerk to find painter for the above painting and BT phone box. Cllr W Williams to also make enquiries.</w:t>
      </w:r>
    </w:p>
    <w:p w:rsidR="00485721" w:rsidRDefault="00485721" w:rsidP="00323100"/>
    <w:p w:rsidR="00485721" w:rsidRDefault="00485721" w:rsidP="00323100"/>
    <w:p w:rsidR="00485721" w:rsidRDefault="00485721" w:rsidP="00323100"/>
    <w:p w:rsidR="00485721" w:rsidRDefault="00485721" w:rsidP="00323100">
      <w:r>
        <w:t>St Mary’s Church Yard – It was agreed that the grass cuttings should be removed each month when this contract was renewed</w:t>
      </w:r>
      <w:r w:rsidRPr="002B633A">
        <w:rPr>
          <w:b/>
        </w:rPr>
        <w:t>. Actions</w:t>
      </w:r>
      <w:r>
        <w:t xml:space="preserve"> – Clerk to contact G Lloyd to ask for removal of grass </w:t>
      </w:r>
      <w:proofErr w:type="gramStart"/>
      <w:r>
        <w:t>asap</w:t>
      </w:r>
      <w:proofErr w:type="gramEnd"/>
      <w:r>
        <w:t>.</w:t>
      </w:r>
    </w:p>
    <w:p w:rsidR="00485721" w:rsidRDefault="00485721" w:rsidP="00323100">
      <w:r>
        <w:t>The flood light in</w:t>
      </w:r>
      <w:r w:rsidR="002409B9">
        <w:t xml:space="preserve"> the church yard required repair</w:t>
      </w:r>
      <w:r>
        <w:t>.</w:t>
      </w:r>
      <w:r w:rsidRPr="002B633A">
        <w:rPr>
          <w:b/>
        </w:rPr>
        <w:t xml:space="preserve"> Actions</w:t>
      </w:r>
      <w:r>
        <w:t xml:space="preserve"> – Clerk to contact electrician to look at this.</w:t>
      </w:r>
    </w:p>
    <w:p w:rsidR="00485721" w:rsidRDefault="00485721" w:rsidP="00323100">
      <w:r>
        <w:t xml:space="preserve">Clerk reported that she had been in contact with a company regarding the war memorial and the sundial. </w:t>
      </w:r>
      <w:r w:rsidRPr="002B633A">
        <w:rPr>
          <w:b/>
        </w:rPr>
        <w:t>Actions</w:t>
      </w:r>
      <w:r>
        <w:t xml:space="preserve"> – Clerk to ask for quote for repairs.</w:t>
      </w:r>
    </w:p>
    <w:p w:rsidR="00485721" w:rsidRDefault="00485721" w:rsidP="00323100">
      <w:proofErr w:type="spellStart"/>
      <w:r>
        <w:t>Erw</w:t>
      </w:r>
      <w:proofErr w:type="spellEnd"/>
      <w:r>
        <w:t xml:space="preserve"> </w:t>
      </w:r>
      <w:proofErr w:type="spellStart"/>
      <w:r>
        <w:t>Ddwr</w:t>
      </w:r>
      <w:proofErr w:type="spellEnd"/>
      <w:r>
        <w:t xml:space="preserve"> – The </w:t>
      </w:r>
      <w:r w:rsidR="002409B9">
        <w:t xml:space="preserve">issue of cut grass </w:t>
      </w:r>
      <w:r>
        <w:t xml:space="preserve">sticking to some headstones </w:t>
      </w:r>
      <w:r w:rsidR="002409B9">
        <w:t xml:space="preserve">during cutting </w:t>
      </w:r>
      <w:r>
        <w:t>was raised.</w:t>
      </w:r>
      <w:r w:rsidRPr="002B633A">
        <w:rPr>
          <w:b/>
        </w:rPr>
        <w:t xml:space="preserve"> Actions</w:t>
      </w:r>
      <w:r>
        <w:t xml:space="preserve"> – Clerk to talk with G Lloyd to find a solution.</w:t>
      </w:r>
    </w:p>
    <w:p w:rsidR="00485721" w:rsidRDefault="00485721" w:rsidP="00323100">
      <w:r>
        <w:t>Chapel of Rest – Clerk reported that the new railings to keep dogs out of this area had already been fitted.</w:t>
      </w:r>
    </w:p>
    <w:p w:rsidR="00485721" w:rsidRDefault="00485721" w:rsidP="00323100">
      <w:r>
        <w:t>Public Toilets – Cllr G Jones reported</w:t>
      </w:r>
      <w:r w:rsidR="007070B7">
        <w:t xml:space="preserve"> that all</w:t>
      </w:r>
      <w:r w:rsidR="00EA209E">
        <w:t xml:space="preserve"> faulty</w:t>
      </w:r>
      <w:r w:rsidR="007070B7">
        <w:t xml:space="preserve"> lights had been replaced by the electrician. The cost of water was still a concern. </w:t>
      </w:r>
      <w:r w:rsidR="007070B7" w:rsidRPr="002B633A">
        <w:rPr>
          <w:b/>
        </w:rPr>
        <w:t>Action</w:t>
      </w:r>
      <w:r w:rsidR="002B633A" w:rsidRPr="002B633A">
        <w:rPr>
          <w:b/>
        </w:rPr>
        <w:t>s</w:t>
      </w:r>
      <w:r w:rsidR="007070B7">
        <w:t xml:space="preserve"> – Clerk to contact plumber to review any water saving measures.</w:t>
      </w:r>
    </w:p>
    <w:p w:rsidR="007070B7" w:rsidRDefault="007070B7" w:rsidP="00323100"/>
    <w:p w:rsidR="007070B7" w:rsidRDefault="007070B7" w:rsidP="00323100">
      <w:r>
        <w:t>8. Correspondence.</w:t>
      </w:r>
    </w:p>
    <w:p w:rsidR="007070B7" w:rsidRDefault="007070B7" w:rsidP="00323100">
      <w:r>
        <w:t xml:space="preserve">Clerk reported that a PCC was holding a </w:t>
      </w:r>
      <w:proofErr w:type="spellStart"/>
      <w:r>
        <w:t>liason</w:t>
      </w:r>
      <w:proofErr w:type="spellEnd"/>
      <w:r>
        <w:t xml:space="preserve"> meeting with all town and community councils. All those who wanted to attend shou</w:t>
      </w:r>
      <w:r w:rsidR="002409B9">
        <w:t xml:space="preserve">ld let her know </w:t>
      </w:r>
      <w:proofErr w:type="gramStart"/>
      <w:r w:rsidR="002409B9">
        <w:t>asap</w:t>
      </w:r>
      <w:proofErr w:type="gramEnd"/>
      <w:r w:rsidR="002409B9">
        <w:t>. Clerk confirmed her attendance</w:t>
      </w:r>
      <w:r>
        <w:t xml:space="preserve">. </w:t>
      </w:r>
    </w:p>
    <w:p w:rsidR="007070B7" w:rsidRDefault="007070B7" w:rsidP="00323100">
      <w:r>
        <w:t>Cllr G Jones reported on the CAMRA beer and cider festival planned for the 1</w:t>
      </w:r>
      <w:r w:rsidRPr="007070B7">
        <w:rPr>
          <w:vertAlign w:val="superscript"/>
        </w:rPr>
        <w:t>st</w:t>
      </w:r>
      <w:r>
        <w:t xml:space="preserve"> and 2</w:t>
      </w:r>
      <w:r w:rsidRPr="007070B7">
        <w:rPr>
          <w:vertAlign w:val="superscript"/>
        </w:rPr>
        <w:t>nd</w:t>
      </w:r>
      <w:r>
        <w:t xml:space="preserve"> July 2017. It was agreed that thi</w:t>
      </w:r>
      <w:r w:rsidR="002409B9">
        <w:t>s should be widely publicised for</w:t>
      </w:r>
      <w:r>
        <w:t xml:space="preserve"> all local businesses to benefit. </w:t>
      </w:r>
    </w:p>
    <w:p w:rsidR="007070B7" w:rsidRDefault="007070B7" w:rsidP="00323100">
      <w:r w:rsidRPr="002B633A">
        <w:rPr>
          <w:b/>
        </w:rPr>
        <w:t>Actions</w:t>
      </w:r>
      <w:r>
        <w:t xml:space="preserve"> – Clerk to write to local businesses and groups to raise awareness and</w:t>
      </w:r>
      <w:r w:rsidR="00B8454B">
        <w:t xml:space="preserve"> give</w:t>
      </w:r>
      <w:r>
        <w:t xml:space="preserve"> them </w:t>
      </w:r>
      <w:r w:rsidR="00B8454B">
        <w:t xml:space="preserve">time </w:t>
      </w:r>
      <w:r>
        <w:t>to prepare for the event. Cllrs G Jones, K Robert and C Stephens to bring website up to date to include social media advertising.</w:t>
      </w:r>
    </w:p>
    <w:p w:rsidR="007070B7" w:rsidRDefault="007070B7" w:rsidP="00323100">
      <w:r>
        <w:t xml:space="preserve">Clerk reported that the PCC had still not </w:t>
      </w:r>
      <w:r w:rsidR="00EA209E">
        <w:t xml:space="preserve">decided on the fate of the land at </w:t>
      </w:r>
      <w:proofErr w:type="spellStart"/>
      <w:r w:rsidR="00EA209E">
        <w:t>Banwy</w:t>
      </w:r>
      <w:proofErr w:type="spellEnd"/>
      <w:r w:rsidR="00EA209E">
        <w:t xml:space="preserve"> </w:t>
      </w:r>
      <w:proofErr w:type="spellStart"/>
      <w:r w:rsidR="00EA209E">
        <w:t>Ind</w:t>
      </w:r>
      <w:proofErr w:type="spellEnd"/>
      <w:r w:rsidR="00EA209E">
        <w:t xml:space="preserve"> Est. </w:t>
      </w:r>
      <w:r w:rsidR="000B0922" w:rsidRPr="002B633A">
        <w:rPr>
          <w:b/>
        </w:rPr>
        <w:t>Actions</w:t>
      </w:r>
      <w:r w:rsidR="000B0922">
        <w:t xml:space="preserve"> </w:t>
      </w:r>
      <w:r w:rsidR="00B8454B">
        <w:t>–</w:t>
      </w:r>
      <w:r w:rsidR="005D40AE">
        <w:t xml:space="preserve"> </w:t>
      </w:r>
      <w:r w:rsidR="00EA209E">
        <w:t>Clerk would keep all informed of progress.</w:t>
      </w:r>
    </w:p>
    <w:p w:rsidR="00EA209E" w:rsidRDefault="00EA209E" w:rsidP="00323100"/>
    <w:p w:rsidR="00EA209E" w:rsidRDefault="00EA209E" w:rsidP="00323100">
      <w:proofErr w:type="gramStart"/>
      <w:r>
        <w:t>9.PCC</w:t>
      </w:r>
      <w:proofErr w:type="gramEnd"/>
      <w:r>
        <w:t xml:space="preserve"> Matters .</w:t>
      </w:r>
    </w:p>
    <w:p w:rsidR="00EA209E" w:rsidRDefault="00EA209E" w:rsidP="00323100">
      <w:r>
        <w:t>Cllr V Evans reported that the increase in Council Tax had not yet been finalised but would probably be in the region of 4.57%</w:t>
      </w:r>
    </w:p>
    <w:p w:rsidR="00EA209E" w:rsidRDefault="00EA209E" w:rsidP="00323100">
      <w:r>
        <w:t>Cllr Evans confirmed she would be presenting the Leisure Centre petition to the PCC Ch</w:t>
      </w:r>
      <w:r w:rsidR="002409B9">
        <w:t>air</w:t>
      </w:r>
      <w:r>
        <w:t>man on Thursday 26</w:t>
      </w:r>
      <w:r w:rsidRPr="00EA209E">
        <w:rPr>
          <w:vertAlign w:val="superscript"/>
        </w:rPr>
        <w:t>th</w:t>
      </w:r>
      <w:r>
        <w:t xml:space="preserve"> Jan. A photo would also be taken to be forwarded to the County Times.</w:t>
      </w:r>
    </w:p>
    <w:p w:rsidR="00EA209E" w:rsidRDefault="00EA209E" w:rsidP="00323100">
      <w:r>
        <w:t>Cllr Evans had been in contact with PCC Welshpool depot manager regarding the poor state of the streets and pavements. He promised that the road sweeper would be sent to clean both.</w:t>
      </w:r>
      <w:r w:rsidR="000B0922">
        <w:t xml:space="preserve"> Cllr Evans also reported that a number of street lights had not been repaired in the town despite them already being LED.</w:t>
      </w:r>
    </w:p>
    <w:p w:rsidR="005D40AE" w:rsidRDefault="005D40AE" w:rsidP="00323100">
      <w:r>
        <w:t xml:space="preserve">The 30 mph flashing sign </w:t>
      </w:r>
      <w:r w:rsidR="002409B9">
        <w:t xml:space="preserve">on the </w:t>
      </w:r>
      <w:proofErr w:type="spellStart"/>
      <w:r w:rsidR="002409B9">
        <w:t>Cefn</w:t>
      </w:r>
      <w:proofErr w:type="spellEnd"/>
      <w:r w:rsidR="002409B9">
        <w:t xml:space="preserve"> </w:t>
      </w:r>
      <w:proofErr w:type="spellStart"/>
      <w:r w:rsidR="002409B9">
        <w:t>Coch</w:t>
      </w:r>
      <w:proofErr w:type="spellEnd"/>
      <w:r w:rsidR="002409B9">
        <w:t xml:space="preserve"> road, </w:t>
      </w:r>
      <w:r>
        <w:t>promised by PCC two years ago</w:t>
      </w:r>
      <w:r w:rsidR="002409B9">
        <w:t>,</w:t>
      </w:r>
      <w:r>
        <w:t xml:space="preserve"> has still not be</w:t>
      </w:r>
      <w:r w:rsidR="002409B9">
        <w:t>en</w:t>
      </w:r>
      <w:r>
        <w:t xml:space="preserve"> installed. Cllr Evans would be chasing up PCC to ensure this does go ahead.</w:t>
      </w:r>
    </w:p>
    <w:p w:rsidR="002409B9" w:rsidRDefault="002409B9" w:rsidP="00323100"/>
    <w:p w:rsidR="005D40AE" w:rsidRDefault="005D40AE" w:rsidP="00323100">
      <w:r>
        <w:t>It was agreed by all that pressure should be put on WAG via Assembly members, our MP and schools regarding the 20 mph</w:t>
      </w:r>
      <w:r w:rsidR="002409B9">
        <w:t xml:space="preserve"> speed limit on the A458 outside the schools;</w:t>
      </w:r>
      <w:r>
        <w:t xml:space="preserve"> </w:t>
      </w:r>
      <w:proofErr w:type="spellStart"/>
      <w:r>
        <w:t>the</w:t>
      </w:r>
      <w:proofErr w:type="spellEnd"/>
      <w:r>
        <w:t xml:space="preserve"> installation of which was months behind schedule.</w:t>
      </w:r>
      <w:r w:rsidRPr="002B633A">
        <w:rPr>
          <w:b/>
        </w:rPr>
        <w:t xml:space="preserve"> Actions</w:t>
      </w:r>
      <w:r>
        <w:t xml:space="preserve"> – Clerk to write to the above.</w:t>
      </w:r>
    </w:p>
    <w:p w:rsidR="005D40AE" w:rsidRDefault="005D40AE" w:rsidP="00323100"/>
    <w:p w:rsidR="005D40AE" w:rsidRDefault="005D40AE" w:rsidP="00323100">
      <w:r>
        <w:t>10</w:t>
      </w:r>
      <w:proofErr w:type="gramStart"/>
      <w:r>
        <w:t>.</w:t>
      </w:r>
      <w:r w:rsidR="00DB2415">
        <w:t>Montgomeryshire</w:t>
      </w:r>
      <w:proofErr w:type="gramEnd"/>
      <w:r w:rsidR="00DB2415">
        <w:t xml:space="preserve"> Local Council Forum.</w:t>
      </w:r>
    </w:p>
    <w:p w:rsidR="00DB2415" w:rsidRDefault="00DB2415" w:rsidP="00323100">
      <w:r>
        <w:t>Clerk had nothing to report for this</w:t>
      </w:r>
    </w:p>
    <w:p w:rsidR="00DB2415" w:rsidRDefault="00DB2415" w:rsidP="00323100"/>
    <w:p w:rsidR="00DB2415" w:rsidRDefault="00DB2415" w:rsidP="00323100">
      <w:r>
        <w:t>11</w:t>
      </w:r>
      <w:proofErr w:type="gramStart"/>
      <w:r>
        <w:t>.Road</w:t>
      </w:r>
      <w:proofErr w:type="gramEnd"/>
      <w:r>
        <w:t xml:space="preserve"> Safety – See above</w:t>
      </w:r>
    </w:p>
    <w:p w:rsidR="00DB2415" w:rsidRDefault="00DB2415" w:rsidP="00323100"/>
    <w:p w:rsidR="00DB2415" w:rsidRDefault="00DB2415" w:rsidP="00323100">
      <w:r>
        <w:t>12</w:t>
      </w:r>
      <w:proofErr w:type="gramStart"/>
      <w:r>
        <w:t>.Any</w:t>
      </w:r>
      <w:proofErr w:type="gramEnd"/>
      <w:r>
        <w:t xml:space="preserve"> other matter.</w:t>
      </w:r>
    </w:p>
    <w:p w:rsidR="00DB2415" w:rsidRDefault="002409B9" w:rsidP="00323100">
      <w:r>
        <w:t>Cllr H Da</w:t>
      </w:r>
      <w:r w:rsidR="00DB2415">
        <w:t xml:space="preserve">vies reported that the bins on </w:t>
      </w:r>
      <w:proofErr w:type="spellStart"/>
      <w:r w:rsidR="00DB2415">
        <w:t>Mountfield</w:t>
      </w:r>
      <w:proofErr w:type="spellEnd"/>
      <w:r w:rsidR="00DB2415">
        <w:t xml:space="preserve"> required emptying and moving to ensure PCC does this.</w:t>
      </w:r>
      <w:r w:rsidR="00DB2415" w:rsidRPr="002B633A">
        <w:rPr>
          <w:b/>
        </w:rPr>
        <w:t xml:space="preserve"> Actions</w:t>
      </w:r>
      <w:r w:rsidR="00DB2415">
        <w:t xml:space="preserve"> - Cllr C Evans to monitor the situation.</w:t>
      </w:r>
    </w:p>
    <w:p w:rsidR="00DB2415" w:rsidRDefault="002409B9" w:rsidP="00323100">
      <w:r>
        <w:t>Cllr G Jones pro</w:t>
      </w:r>
      <w:r w:rsidR="00DB2415">
        <w:t xml:space="preserve">posed an annual Town Award to recognise the efforts of those who give so much time and effort for the benefit of their community. All agreed this was an excellent idea. </w:t>
      </w:r>
      <w:bookmarkStart w:id="0" w:name="_GoBack"/>
      <w:r w:rsidR="00DB2415" w:rsidRPr="002B633A">
        <w:rPr>
          <w:b/>
        </w:rPr>
        <w:t>Actions</w:t>
      </w:r>
      <w:bookmarkEnd w:id="0"/>
      <w:r w:rsidR="00DB2415">
        <w:t xml:space="preserve"> – Clerk to research this and report back at next meeting.</w:t>
      </w:r>
    </w:p>
    <w:p w:rsidR="00DB2415" w:rsidRDefault="00DB2415" w:rsidP="00323100"/>
    <w:p w:rsidR="00DB2415" w:rsidRDefault="00DB2415" w:rsidP="00323100">
      <w:r>
        <w:t>13</w:t>
      </w:r>
      <w:proofErr w:type="gramStart"/>
      <w:r>
        <w:t>.Date</w:t>
      </w:r>
      <w:proofErr w:type="gramEnd"/>
      <w:r>
        <w:t xml:space="preserve"> of next meeting – Monday 27</w:t>
      </w:r>
      <w:r w:rsidRPr="00DB2415">
        <w:rPr>
          <w:vertAlign w:val="superscript"/>
        </w:rPr>
        <w:t>th</w:t>
      </w:r>
      <w:r>
        <w:t xml:space="preserve"> February at 7.00pm.</w:t>
      </w:r>
    </w:p>
    <w:p w:rsidR="00DB2415" w:rsidRDefault="00DB2415" w:rsidP="00323100"/>
    <w:p w:rsidR="000B0922" w:rsidRDefault="000B0922" w:rsidP="00323100"/>
    <w:p w:rsidR="00B42517" w:rsidRDefault="00B42517" w:rsidP="00323100"/>
    <w:p w:rsidR="007070B7" w:rsidRDefault="007070B7" w:rsidP="00323100"/>
    <w:p w:rsidR="00AA4BF9" w:rsidRDefault="00AA4BF9" w:rsidP="00323100"/>
    <w:p w:rsidR="0025108E" w:rsidRDefault="0025108E" w:rsidP="00323100"/>
    <w:p w:rsidR="00956103" w:rsidRDefault="00956103" w:rsidP="00323100"/>
    <w:p w:rsidR="00E031EA" w:rsidRDefault="00E031EA" w:rsidP="00323100"/>
    <w:p w:rsidR="00185246" w:rsidRDefault="00185246" w:rsidP="00323100"/>
    <w:p w:rsidR="00012D29" w:rsidRDefault="00012D29" w:rsidP="00323100"/>
    <w:p w:rsidR="00D914CB" w:rsidRDefault="00D914CB" w:rsidP="00323100"/>
    <w:p w:rsidR="00842641" w:rsidRDefault="00842641" w:rsidP="00323100"/>
    <w:p w:rsidR="00041D4B" w:rsidRDefault="00041D4B" w:rsidP="00323100"/>
    <w:p w:rsidR="00297108" w:rsidRDefault="00297108" w:rsidP="00323100"/>
    <w:p w:rsidR="00177DBD" w:rsidRDefault="00177DBD" w:rsidP="00323100"/>
    <w:sectPr w:rsidR="00177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00"/>
    <w:rsid w:val="00012D29"/>
    <w:rsid w:val="00041D4B"/>
    <w:rsid w:val="000B0922"/>
    <w:rsid w:val="00177DBD"/>
    <w:rsid w:val="00185246"/>
    <w:rsid w:val="002409B9"/>
    <w:rsid w:val="0025108E"/>
    <w:rsid w:val="00297108"/>
    <w:rsid w:val="002A31FC"/>
    <w:rsid w:val="002B633A"/>
    <w:rsid w:val="00323100"/>
    <w:rsid w:val="003429EA"/>
    <w:rsid w:val="00485721"/>
    <w:rsid w:val="005D40AE"/>
    <w:rsid w:val="007070B7"/>
    <w:rsid w:val="007E0890"/>
    <w:rsid w:val="00842641"/>
    <w:rsid w:val="00956103"/>
    <w:rsid w:val="009D57D7"/>
    <w:rsid w:val="00AA4BF9"/>
    <w:rsid w:val="00B42517"/>
    <w:rsid w:val="00B50C35"/>
    <w:rsid w:val="00B8454B"/>
    <w:rsid w:val="00C37864"/>
    <w:rsid w:val="00D914CB"/>
    <w:rsid w:val="00DB2415"/>
    <w:rsid w:val="00E031EA"/>
    <w:rsid w:val="00EA209E"/>
    <w:rsid w:val="00ED21D4"/>
    <w:rsid w:val="00F1526D"/>
    <w:rsid w:val="00FD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9C5AE-9A93-45B0-AD84-458661A9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7</cp:revision>
  <cp:lastPrinted>2017-02-19T14:42:00Z</cp:lastPrinted>
  <dcterms:created xsi:type="dcterms:W3CDTF">2017-02-16T09:14:00Z</dcterms:created>
  <dcterms:modified xsi:type="dcterms:W3CDTF">2017-02-19T14:53:00Z</dcterms:modified>
</cp:coreProperties>
</file>